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D82B1" w14:textId="77777777" w:rsidR="00962D38" w:rsidRDefault="00962D38" w:rsidP="006702FB">
      <w:pPr>
        <w:jc w:val="both"/>
      </w:pPr>
    </w:p>
    <w:p w14:paraId="259B99D8" w14:textId="77777777" w:rsidR="00BF3D99" w:rsidRDefault="00BF3D99" w:rsidP="006702FB">
      <w:pPr>
        <w:jc w:val="both"/>
      </w:pPr>
    </w:p>
    <w:p w14:paraId="5D69A944" w14:textId="1038DE81" w:rsidR="005505D8" w:rsidRDefault="005505D8" w:rsidP="006702FB">
      <w:pPr>
        <w:jc w:val="both"/>
      </w:pPr>
      <w:r w:rsidRPr="000A69B0">
        <w:rPr>
          <w:b/>
        </w:rPr>
        <w:t>Date:</w:t>
      </w:r>
      <w:r w:rsidR="007E4574">
        <w:rPr>
          <w:b/>
        </w:rPr>
        <w:tab/>
      </w:r>
      <w:r>
        <w:tab/>
      </w:r>
      <w:sdt>
        <w:sdtPr>
          <w:id w:val="-750813097"/>
          <w:placeholder>
            <w:docPart w:val="995E7C4636384EE1A3118F6BF7E32E5A"/>
          </w:placeholder>
          <w:date w:fullDate="2026-03-2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D2C41">
            <w:t>3/23/2026</w:t>
          </w:r>
        </w:sdtContent>
      </w:sdt>
    </w:p>
    <w:p w14:paraId="398F7F94" w14:textId="77777777" w:rsidR="005505D8" w:rsidRDefault="005505D8" w:rsidP="006702FB">
      <w:pPr>
        <w:jc w:val="both"/>
      </w:pPr>
      <w:r w:rsidRPr="000A69B0">
        <w:rPr>
          <w:b/>
        </w:rPr>
        <w:t>To:</w:t>
      </w:r>
      <w:r>
        <w:tab/>
        <w:t xml:space="preserve"> </w:t>
      </w:r>
      <w:r w:rsidR="007E4574">
        <w:tab/>
      </w:r>
      <w:r>
        <w:t>Board of County Commissioners</w:t>
      </w:r>
    </w:p>
    <w:p w14:paraId="511E1D7E" w14:textId="431D68EE" w:rsidR="007E4574" w:rsidRPr="007E4574" w:rsidRDefault="007E4574" w:rsidP="006702FB">
      <w:pPr>
        <w:jc w:val="both"/>
      </w:pPr>
      <w:r>
        <w:rPr>
          <w:b/>
        </w:rPr>
        <w:t>Through:</w:t>
      </w:r>
      <w:r>
        <w:rPr>
          <w:b/>
        </w:rPr>
        <w:tab/>
      </w:r>
      <w:r w:rsidR="00AF2ECC">
        <w:t>County Manager’s Office</w:t>
      </w:r>
    </w:p>
    <w:p w14:paraId="3A7B0CB5" w14:textId="565270D5" w:rsidR="005505D8" w:rsidRDefault="005505D8" w:rsidP="006702FB">
      <w:pPr>
        <w:jc w:val="both"/>
      </w:pPr>
      <w:r w:rsidRPr="000A69B0">
        <w:rPr>
          <w:b/>
        </w:rPr>
        <w:t>From:</w:t>
      </w:r>
      <w:r>
        <w:tab/>
        <w:t xml:space="preserve"> </w:t>
      </w:r>
      <w:r w:rsidR="007E4574">
        <w:tab/>
      </w:r>
      <w:r w:rsidR="00D77AC2">
        <w:t>Colton Rohloff, County Manager</w:t>
      </w:r>
    </w:p>
    <w:p w14:paraId="36A5C36F" w14:textId="14F79421" w:rsidR="00ED2C41" w:rsidRDefault="005505D8" w:rsidP="00ED2C41">
      <w:pPr>
        <w:pStyle w:val="Default"/>
        <w:rPr>
          <w:sz w:val="23"/>
          <w:szCs w:val="23"/>
        </w:rPr>
      </w:pPr>
      <w:r w:rsidRPr="000A69B0">
        <w:rPr>
          <w:b/>
        </w:rPr>
        <w:t>Subject:</w:t>
      </w:r>
      <w:r>
        <w:t xml:space="preserve"> </w:t>
      </w:r>
      <w:r w:rsidR="00ED2C41">
        <w:tab/>
      </w:r>
      <w:r w:rsidR="00ED2C41" w:rsidRPr="00ED2C41">
        <w:rPr>
          <w:rFonts w:asciiTheme="minorHAnsi" w:hAnsiTheme="minorHAnsi" w:cstheme="minorBidi"/>
          <w:color w:val="auto"/>
          <w:sz w:val="22"/>
          <w:szCs w:val="22"/>
        </w:rPr>
        <w:t xml:space="preserve">Consideration of Letter of Support for Pedestrian Bridge Across I-70 at Exit 240. </w:t>
      </w:r>
    </w:p>
    <w:p w14:paraId="0B75D60B" w14:textId="146C7320" w:rsidR="0060393F" w:rsidRDefault="0060393F" w:rsidP="00ED2C41">
      <w:pPr>
        <w:jc w:val="both"/>
      </w:pPr>
    </w:p>
    <w:p w14:paraId="70057DDF" w14:textId="75050F25" w:rsidR="000C663D" w:rsidRDefault="009A4B96" w:rsidP="006702F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12813" wp14:editId="323E2E01">
                <wp:simplePos x="0" y="0"/>
                <wp:positionH relativeFrom="column">
                  <wp:posOffset>-5715</wp:posOffset>
                </wp:positionH>
                <wp:positionV relativeFrom="paragraph">
                  <wp:posOffset>635</wp:posOffset>
                </wp:positionV>
                <wp:extent cx="6019165" cy="9525"/>
                <wp:effectExtent l="0" t="0" r="19685" b="28575"/>
                <wp:wrapNone/>
                <wp:docPr id="6" name="Straight Connector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C6C183-E5C9-445C-9D50-079A9F52B1E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16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ED1490E" id="Straight Connecto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05pt" to="473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" strokecolor="black [3213]" strokeweight="1.5pt">
                <v:stroke joinstyle="miter"/>
              </v:line>
            </w:pict>
          </mc:Fallback>
        </mc:AlternateContent>
      </w:r>
    </w:p>
    <w:p w14:paraId="0B15F9D1" w14:textId="651D6C63" w:rsidR="009A4B96" w:rsidRDefault="009A4B96" w:rsidP="00710759">
      <w:pPr>
        <w:jc w:val="both"/>
        <w:rPr>
          <w:b/>
        </w:rPr>
      </w:pPr>
      <w:r w:rsidRPr="009A4B96">
        <w:rPr>
          <w:b/>
        </w:rPr>
        <w:t>RECOMMENDATION</w:t>
      </w:r>
    </w:p>
    <w:p w14:paraId="6898B117" w14:textId="77777777" w:rsidR="00ED2C41" w:rsidRDefault="00ED2C41" w:rsidP="000D15D6">
      <w:pPr>
        <w:spacing w:before="200"/>
        <w:jc w:val="both"/>
      </w:pPr>
      <w:r>
        <w:t>Staff recommends approval of the attached Letter of Support for the City of Idaho Springs’ Community Project Funding request for the pedestrian bridge project at Exit 240 along Interstate 70.</w:t>
      </w:r>
    </w:p>
    <w:p w14:paraId="6F606E1A" w14:textId="6F88A7C2" w:rsidR="00B21F3A" w:rsidRDefault="00ED74DA" w:rsidP="000D15D6">
      <w:pPr>
        <w:spacing w:before="200"/>
        <w:jc w:val="both"/>
        <w:rPr>
          <w:b/>
        </w:rPr>
      </w:pPr>
      <w:r w:rsidRPr="006C48D1">
        <w:rPr>
          <w:b/>
        </w:rPr>
        <w:t>BACKGROUND</w:t>
      </w:r>
    </w:p>
    <w:p w14:paraId="20544A00" w14:textId="0D7A976E" w:rsidR="00ED2C41" w:rsidRPr="00ED2C41" w:rsidRDefault="00ED2C41" w:rsidP="00ED2C41">
      <w:pPr>
        <w:spacing w:before="80"/>
        <w:jc w:val="both"/>
        <w:rPr>
          <w:szCs w:val="24"/>
        </w:rPr>
      </w:pPr>
      <w:r w:rsidRPr="00ED2C41">
        <w:rPr>
          <w:szCs w:val="24"/>
        </w:rPr>
        <w:t>The City of Idaho Springs is pursuing federal Community Project Funding to support construction of a pedestrian bridge at Exit 240 along Interstate 70. This project is part of a broader effort to improve multimodal connectivity and safety within the community and along the I-70 corridor.</w:t>
      </w:r>
    </w:p>
    <w:p w14:paraId="25EA264D" w14:textId="33100857" w:rsidR="00ED2C41" w:rsidRPr="00ED2C41" w:rsidRDefault="00ED2C41" w:rsidP="00ED2C41">
      <w:pPr>
        <w:spacing w:before="80"/>
        <w:jc w:val="both"/>
        <w:rPr>
          <w:szCs w:val="24"/>
        </w:rPr>
      </w:pPr>
      <w:r w:rsidRPr="00ED2C41">
        <w:rPr>
          <w:szCs w:val="24"/>
        </w:rPr>
        <w:t>The proposed bridge would provide a direct connection between downtown Idaho Springs and key destinations located south of the interstate, including an elementary school, childcare services, and planned senior housing. Currently, Interstate 70 acts as a significant barrier, limiting safe pedestrian access and requiring reliance on vehicle travel or unsafe crossings.</w:t>
      </w:r>
    </w:p>
    <w:p w14:paraId="1F222822" w14:textId="22CC2A2C" w:rsidR="00B21F3A" w:rsidRDefault="00ED2C41" w:rsidP="00ED2C41">
      <w:pPr>
        <w:spacing w:before="80"/>
        <w:jc w:val="both"/>
        <w:rPr>
          <w:szCs w:val="24"/>
        </w:rPr>
      </w:pPr>
      <w:r w:rsidRPr="00ED2C41">
        <w:rPr>
          <w:szCs w:val="24"/>
        </w:rPr>
        <w:t>Clear Creek County has been asked to provide a formal letter of support to strengthen the City’s federal funding application.</w:t>
      </w:r>
    </w:p>
    <w:p w14:paraId="5B11A61B" w14:textId="6E4318FA" w:rsidR="009A4B96" w:rsidRDefault="009A4B96" w:rsidP="000D15D6">
      <w:pPr>
        <w:spacing w:before="200"/>
        <w:jc w:val="both"/>
        <w:rPr>
          <w:b/>
        </w:rPr>
      </w:pPr>
      <w:r w:rsidRPr="009A4B96">
        <w:rPr>
          <w:b/>
        </w:rPr>
        <w:t>ANALYSIS</w:t>
      </w:r>
    </w:p>
    <w:p w14:paraId="09F8D969" w14:textId="446261DE" w:rsidR="00ED2C41" w:rsidRPr="00ED2C41" w:rsidRDefault="00ED2C41" w:rsidP="00ED2C41">
      <w:pPr>
        <w:spacing w:before="80"/>
        <w:jc w:val="both"/>
      </w:pPr>
      <w:r w:rsidRPr="00ED2C41">
        <w:t>The proposed pedestrian bridge aligns with several County priorities, including transportation safety, economic development, and regional coordination along the I-70 corridor.</w:t>
      </w:r>
    </w:p>
    <w:p w14:paraId="1F68067F" w14:textId="728DDFB2" w:rsidR="00ED2C41" w:rsidRPr="00ED2C41" w:rsidRDefault="00ED2C41" w:rsidP="00ED2C41">
      <w:pPr>
        <w:spacing w:before="80"/>
        <w:jc w:val="both"/>
      </w:pPr>
      <w:r w:rsidRPr="00ED2C41">
        <w:t>Key considerations include:</w:t>
      </w:r>
    </w:p>
    <w:p w14:paraId="74CE09C1" w14:textId="77777777" w:rsidR="00ED2C41" w:rsidRPr="00ED2C41" w:rsidRDefault="00ED2C41" w:rsidP="00ED2C41">
      <w:pPr>
        <w:pStyle w:val="ListParagraph"/>
        <w:numPr>
          <w:ilvl w:val="0"/>
          <w:numId w:val="7"/>
        </w:numPr>
        <w:spacing w:before="80"/>
        <w:jc w:val="both"/>
      </w:pPr>
      <w:r w:rsidRPr="00ED2C41">
        <w:t>Public Safety: The project reduces pedestrian exposure to high-speed interstate infrastructure and improves safe access for students, families, and seniors.</w:t>
      </w:r>
    </w:p>
    <w:p w14:paraId="1F59263B" w14:textId="77777777" w:rsidR="00ED2C41" w:rsidRPr="00ED2C41" w:rsidRDefault="00ED2C41" w:rsidP="00ED2C41">
      <w:pPr>
        <w:pStyle w:val="ListParagraph"/>
        <w:numPr>
          <w:ilvl w:val="0"/>
          <w:numId w:val="7"/>
        </w:numPr>
        <w:spacing w:before="80"/>
        <w:jc w:val="both"/>
      </w:pPr>
      <w:r w:rsidRPr="00ED2C41">
        <w:t>Regional Mobility: The bridge complements the Idaho Springs Mobility Hub Plan, including planned transit improvements such as bus slip lanes and a transit center.</w:t>
      </w:r>
    </w:p>
    <w:p w14:paraId="3A1C5550" w14:textId="77777777" w:rsidR="00ED2C41" w:rsidRPr="00ED2C41" w:rsidRDefault="00ED2C41" w:rsidP="00ED2C41">
      <w:pPr>
        <w:pStyle w:val="ListParagraph"/>
        <w:numPr>
          <w:ilvl w:val="0"/>
          <w:numId w:val="7"/>
        </w:numPr>
        <w:spacing w:before="80"/>
        <w:jc w:val="both"/>
      </w:pPr>
      <w:r w:rsidRPr="00ED2C41">
        <w:t>Economic Impact: Improved connectivity between recreation areas, downtown businesses, and tourism assets supports local economic activity.</w:t>
      </w:r>
    </w:p>
    <w:p w14:paraId="195D8611" w14:textId="6BFBD681" w:rsidR="00ED2C41" w:rsidRPr="00ED2C41" w:rsidRDefault="00ED2C41" w:rsidP="00ED2C41">
      <w:pPr>
        <w:pStyle w:val="ListParagraph"/>
        <w:numPr>
          <w:ilvl w:val="0"/>
          <w:numId w:val="7"/>
        </w:numPr>
        <w:spacing w:before="80"/>
        <w:jc w:val="both"/>
      </w:pPr>
      <w:r w:rsidRPr="00ED2C41">
        <w:t>Multimodal Access: The project enhances pedestrian and transit connectivity, reducing reliance on vehicle trips in a high-traffic corridor.</w:t>
      </w:r>
    </w:p>
    <w:p w14:paraId="22268615" w14:textId="33ECF67E" w:rsidR="0060393F" w:rsidRPr="00ED2C41" w:rsidRDefault="00ED2C41" w:rsidP="00ED2C41">
      <w:pPr>
        <w:spacing w:before="80"/>
        <w:jc w:val="both"/>
      </w:pPr>
      <w:r w:rsidRPr="00ED2C41">
        <w:t>Providing a letter of support does not obligate the County financially but demonstrates regional alignment and partnership, which can strengthen the competitiveness of the funding request.</w:t>
      </w:r>
    </w:p>
    <w:p w14:paraId="24875603" w14:textId="77777777" w:rsidR="00B21F3A" w:rsidRDefault="00022944" w:rsidP="000D15D6">
      <w:pPr>
        <w:spacing w:before="200"/>
        <w:jc w:val="both"/>
        <w:rPr>
          <w:b/>
          <w:szCs w:val="24"/>
        </w:rPr>
      </w:pPr>
      <w:r>
        <w:rPr>
          <w:b/>
        </w:rPr>
        <w:t>C</w:t>
      </w:r>
      <w:r w:rsidR="009A4B96" w:rsidRPr="009A4B96">
        <w:rPr>
          <w:b/>
        </w:rPr>
        <w:t>ONCLUSION</w:t>
      </w:r>
    </w:p>
    <w:p w14:paraId="22C10D9F" w14:textId="7CE2ED1E" w:rsidR="00B21F3A" w:rsidRPr="00B21F3A" w:rsidRDefault="00ED2C41" w:rsidP="000D15D6">
      <w:pPr>
        <w:spacing w:before="80"/>
        <w:jc w:val="both"/>
        <w:rPr>
          <w:b/>
          <w:szCs w:val="24"/>
        </w:rPr>
      </w:pPr>
      <w:r>
        <w:t>The Idaho Springs pedestrian bridge project represents a strategic investment in safety, connectivity, and economic vitality within Clear Creek County. Approval of the letter of support will assist the City in advancing a project that aligns with County priorities and regional transportation goals.</w:t>
      </w:r>
    </w:p>
    <w:p w14:paraId="71AA835D" w14:textId="77777777" w:rsidR="00ED2C41" w:rsidRDefault="00ED2C41" w:rsidP="000D15D6">
      <w:pPr>
        <w:spacing w:before="200"/>
        <w:jc w:val="both"/>
        <w:rPr>
          <w:b/>
        </w:rPr>
      </w:pPr>
    </w:p>
    <w:p w14:paraId="3C27C2D2" w14:textId="77777777" w:rsidR="00ED2C41" w:rsidRDefault="00ED2C41" w:rsidP="000D15D6">
      <w:pPr>
        <w:spacing w:before="200"/>
        <w:jc w:val="both"/>
        <w:rPr>
          <w:b/>
        </w:rPr>
      </w:pPr>
    </w:p>
    <w:p w14:paraId="61202856" w14:textId="7770C44D" w:rsidR="006702FB" w:rsidRDefault="008B19F3" w:rsidP="000D15D6">
      <w:pPr>
        <w:spacing w:before="200"/>
        <w:jc w:val="both"/>
        <w:rPr>
          <w:b/>
        </w:rPr>
      </w:pPr>
      <w:r w:rsidRPr="008B19F3">
        <w:rPr>
          <w:b/>
        </w:rPr>
        <w:t>ATTAC</w:t>
      </w:r>
      <w:r w:rsidR="002F2FCF">
        <w:rPr>
          <w:b/>
        </w:rPr>
        <w:t>H</w:t>
      </w:r>
      <w:r w:rsidRPr="008B19F3">
        <w:rPr>
          <w:b/>
        </w:rPr>
        <w:t>MENT</w:t>
      </w:r>
      <w:r w:rsidR="006702FB">
        <w:rPr>
          <w:b/>
        </w:rPr>
        <w:t>:</w:t>
      </w:r>
    </w:p>
    <w:p w14:paraId="056450C6" w14:textId="68538564" w:rsidR="00AA698B" w:rsidRPr="0029265B" w:rsidRDefault="00ED2C41" w:rsidP="00DC419B">
      <w:pPr>
        <w:pStyle w:val="ListParagraph"/>
        <w:numPr>
          <w:ilvl w:val="0"/>
          <w:numId w:val="6"/>
        </w:numPr>
        <w:jc w:val="both"/>
      </w:pPr>
      <w:r>
        <w:t>Letter of Support</w:t>
      </w:r>
      <w:bookmarkStart w:id="0" w:name="_GoBack"/>
      <w:bookmarkEnd w:id="0"/>
    </w:p>
    <w:sectPr w:rsidR="00AA698B" w:rsidRPr="0029265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801C0" w14:textId="77777777" w:rsidR="00E04408" w:rsidRDefault="00E04408" w:rsidP="00BF3D99">
      <w:r>
        <w:separator/>
      </w:r>
    </w:p>
  </w:endnote>
  <w:endnote w:type="continuationSeparator" w:id="0">
    <w:p w14:paraId="66B8450C" w14:textId="77777777" w:rsidR="00E04408" w:rsidRDefault="00E04408" w:rsidP="00BF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4DC11" w14:textId="77777777" w:rsidR="00E04408" w:rsidRDefault="00E04408" w:rsidP="00BF3D99">
      <w:r>
        <w:separator/>
      </w:r>
    </w:p>
  </w:footnote>
  <w:footnote w:type="continuationSeparator" w:id="0">
    <w:p w14:paraId="07534074" w14:textId="77777777" w:rsidR="00E04408" w:rsidRDefault="00E04408" w:rsidP="00BF3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67DED" w14:textId="77777777" w:rsidR="00BF3D99" w:rsidRDefault="00BF3D99">
    <w:pPr>
      <w:pStyle w:val="Header"/>
    </w:pPr>
    <w:r w:rsidRPr="00BF3D99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195DFE" wp14:editId="0D99618A">
              <wp:simplePos x="0" y="0"/>
              <wp:positionH relativeFrom="margin">
                <wp:posOffset>-1891</wp:posOffset>
              </wp:positionH>
              <wp:positionV relativeFrom="paragraph">
                <wp:posOffset>-243840</wp:posOffset>
              </wp:positionV>
              <wp:extent cx="6010012" cy="914400"/>
              <wp:effectExtent l="0" t="0" r="0" b="0"/>
              <wp:wrapNone/>
              <wp:docPr id="13" name="Group 12" descr="The Clear Creek County seal with the words &quot;Board Agenda Background&quot; in bold lettering. The seal is a black and white dotted circle with a miner and a mountain in the middle.">
                <a:extLst xmlns:a="http://schemas.openxmlformats.org/drawingml/2006/main">
                  <a:ext uri="{FF2B5EF4-FFF2-40B4-BE49-F238E27FC236}">
                    <a16:creationId xmlns:a16="http://schemas.microsoft.com/office/drawing/2014/main" id="{3686A258-CD7E-4FEC-B221-15836DDB4B4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0012" cy="914400"/>
                        <a:chOff x="0" y="0"/>
                        <a:chExt cx="6010012" cy="914400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40383355-CBC7-451C-A040-8127FE2BF58D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440" y="91440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Box 4">
                        <a:extLst>
                          <a:ext uri="{FF2B5EF4-FFF2-40B4-BE49-F238E27FC236}">
                            <a16:creationId xmlns:a16="http://schemas.microsoft.com/office/drawing/2014/main" id="{24297B70-0B2D-4E0D-BA1A-CA6AE700EB73}"/>
                          </a:ext>
                        </a:extLst>
                      </wps:cNvPr>
                      <wps:cNvSpPr txBox="1"/>
                      <wps:spPr>
                        <a:xfrm>
                          <a:off x="908422" y="195586"/>
                          <a:ext cx="5101590" cy="529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775ED9" w14:textId="77777777" w:rsidR="00BF3D99" w:rsidRPr="00BF3D99" w:rsidRDefault="00225344" w:rsidP="00BF3D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Board</w:t>
                            </w:r>
                            <w:r w:rsidR="00BF3D99" w:rsidRPr="00BF3D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 xml:space="preserve"> Agenda Background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  <wps:wsp>
                      <wps:cNvPr id="4" name="Rectangle 4">
                        <a:extLst>
                          <a:ext uri="{FF2B5EF4-FFF2-40B4-BE49-F238E27FC236}">
                            <a16:creationId xmlns:a16="http://schemas.microsoft.com/office/drawing/2014/main" id="{A8712D32-0BC9-436D-8F68-5D69C44823D7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5159428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Straight Connector 5">
                        <a:extLst>
                          <a:ext uri="{FF2B5EF4-FFF2-40B4-BE49-F238E27FC236}">
                            <a16:creationId xmlns:a16="http://schemas.microsoft.com/office/drawing/2014/main" id="{649B52F8-8368-43BC-92DF-9317014E312F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H="1">
                          <a:off x="905954" y="91440"/>
                          <a:ext cx="2695" cy="7315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195DFE" id="Group 12" o:spid="_x0000_s1026" alt="The Clear Creek County seal with the words &quot;Board Agenda Background&quot; in bold lettering. The seal is a black and white dotted circle with a miner and a mountain in the middle." style="position:absolute;left:0;text-align:left;margin-left:-.15pt;margin-top:-19.2pt;width:473.25pt;height:1in;z-index:251659264;mso-position-horizontal-relative:margin;mso-width-relative:margin;mso-height-relative:margin" coordsize="60100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914;top:914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left:9084;top:1955;width:51016;height:52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<v:textbox style="mso-fit-shape-to-text:t">
                  <w:txbxContent>
                    <w:p w14:paraId="10775ED9" w14:textId="77777777" w:rsidR="00BF3D99" w:rsidRPr="00BF3D99" w:rsidRDefault="00225344" w:rsidP="00BF3D99">
                      <w:pPr>
                        <w:pStyle w:val="NormalWeb"/>
                        <w:spacing w:before="0" w:beforeAutospacing="0" w:after="0" w:afterAutospacing="0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Board</w:t>
                      </w:r>
                      <w:r w:rsidR="00BF3D99" w:rsidRPr="00BF3D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 xml:space="preserve"> Agenda Background</w:t>
                      </w:r>
                    </w:p>
                  </w:txbxContent>
                </v:textbox>
              </v:shape>
              <v:rect id="Rectangle 4" o:spid="_x0000_s1029" style="position:absolute;width:5159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<v:line id="Straight Connector 5" o:spid="_x0000_s1030" style="position:absolute;flip:x;visibility:visible;mso-wrap-style:square" from="9059,914" to="9086,8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" strokecolor="black [3200]" strokeweight="1.5pt">
                <v:stroke joinstyle="miter"/>
                <o:lock v:ext="edit" shapetype="f"/>
              </v:lin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86D5C"/>
    <w:multiLevelType w:val="hybridMultilevel"/>
    <w:tmpl w:val="5A922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E1406"/>
    <w:multiLevelType w:val="multilevel"/>
    <w:tmpl w:val="9896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92155"/>
    <w:multiLevelType w:val="hybridMultilevel"/>
    <w:tmpl w:val="50B21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342F6"/>
    <w:multiLevelType w:val="hybridMultilevel"/>
    <w:tmpl w:val="2962FCE8"/>
    <w:lvl w:ilvl="0" w:tplc="C8842BE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D2A10"/>
    <w:multiLevelType w:val="hybridMultilevel"/>
    <w:tmpl w:val="AA841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657C5"/>
    <w:multiLevelType w:val="hybridMultilevel"/>
    <w:tmpl w:val="BBECF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F7E47"/>
    <w:multiLevelType w:val="hybridMultilevel"/>
    <w:tmpl w:val="68FE6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99"/>
    <w:rsid w:val="0000245E"/>
    <w:rsid w:val="00022944"/>
    <w:rsid w:val="00071698"/>
    <w:rsid w:val="000C3130"/>
    <w:rsid w:val="000C663D"/>
    <w:rsid w:val="000C748A"/>
    <w:rsid w:val="000D15D6"/>
    <w:rsid w:val="000E458C"/>
    <w:rsid w:val="000F2EBD"/>
    <w:rsid w:val="00103A74"/>
    <w:rsid w:val="001534C0"/>
    <w:rsid w:val="001578CB"/>
    <w:rsid w:val="001761F3"/>
    <w:rsid w:val="001B05EB"/>
    <w:rsid w:val="00225344"/>
    <w:rsid w:val="00247AA4"/>
    <w:rsid w:val="00253218"/>
    <w:rsid w:val="00254B4C"/>
    <w:rsid w:val="00264B1B"/>
    <w:rsid w:val="00286DFD"/>
    <w:rsid w:val="002912D9"/>
    <w:rsid w:val="0029265B"/>
    <w:rsid w:val="002D34F4"/>
    <w:rsid w:val="002F2FCF"/>
    <w:rsid w:val="002F49A8"/>
    <w:rsid w:val="00301FF3"/>
    <w:rsid w:val="00362714"/>
    <w:rsid w:val="00365159"/>
    <w:rsid w:val="003E65B3"/>
    <w:rsid w:val="00422A78"/>
    <w:rsid w:val="00481192"/>
    <w:rsid w:val="004E3DCE"/>
    <w:rsid w:val="00500EA9"/>
    <w:rsid w:val="0050536D"/>
    <w:rsid w:val="005505D8"/>
    <w:rsid w:val="005A2336"/>
    <w:rsid w:val="005A285E"/>
    <w:rsid w:val="005D1C21"/>
    <w:rsid w:val="0060393F"/>
    <w:rsid w:val="00625883"/>
    <w:rsid w:val="00637CA3"/>
    <w:rsid w:val="006422EE"/>
    <w:rsid w:val="0065350F"/>
    <w:rsid w:val="00654F83"/>
    <w:rsid w:val="00657385"/>
    <w:rsid w:val="006702FB"/>
    <w:rsid w:val="00710759"/>
    <w:rsid w:val="00745C59"/>
    <w:rsid w:val="00747F4A"/>
    <w:rsid w:val="0079343D"/>
    <w:rsid w:val="007E4574"/>
    <w:rsid w:val="008143E2"/>
    <w:rsid w:val="00846354"/>
    <w:rsid w:val="008A329D"/>
    <w:rsid w:val="008B19F3"/>
    <w:rsid w:val="00945809"/>
    <w:rsid w:val="00961280"/>
    <w:rsid w:val="00962D38"/>
    <w:rsid w:val="009A4B96"/>
    <w:rsid w:val="009B5750"/>
    <w:rsid w:val="009F3416"/>
    <w:rsid w:val="00A570EF"/>
    <w:rsid w:val="00AA698B"/>
    <w:rsid w:val="00AC5CB0"/>
    <w:rsid w:val="00AF2ECC"/>
    <w:rsid w:val="00B16962"/>
    <w:rsid w:val="00B21F3A"/>
    <w:rsid w:val="00B45478"/>
    <w:rsid w:val="00BF3D99"/>
    <w:rsid w:val="00BF492F"/>
    <w:rsid w:val="00C376A5"/>
    <w:rsid w:val="00C94C5C"/>
    <w:rsid w:val="00D3340A"/>
    <w:rsid w:val="00D60ABF"/>
    <w:rsid w:val="00D77AC2"/>
    <w:rsid w:val="00D86F10"/>
    <w:rsid w:val="00D961C2"/>
    <w:rsid w:val="00DC419B"/>
    <w:rsid w:val="00DD1377"/>
    <w:rsid w:val="00E04408"/>
    <w:rsid w:val="00E56705"/>
    <w:rsid w:val="00E91A62"/>
    <w:rsid w:val="00E94638"/>
    <w:rsid w:val="00EB0DB9"/>
    <w:rsid w:val="00ED2C41"/>
    <w:rsid w:val="00ED74DA"/>
    <w:rsid w:val="00F56CB4"/>
    <w:rsid w:val="00F96607"/>
    <w:rsid w:val="00FD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52F91"/>
  <w15:chartTrackingRefBased/>
  <w15:docId w15:val="{839A55E4-EAB6-4E46-82B9-0068EF27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D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D99"/>
  </w:style>
  <w:style w:type="paragraph" w:styleId="Footer">
    <w:name w:val="footer"/>
    <w:basedOn w:val="Normal"/>
    <w:link w:val="FooterChar"/>
    <w:uiPriority w:val="99"/>
    <w:unhideWhenUsed/>
    <w:rsid w:val="00BF3D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D99"/>
  </w:style>
  <w:style w:type="paragraph" w:styleId="NormalWeb">
    <w:name w:val="Normal (Web)"/>
    <w:basedOn w:val="Normal"/>
    <w:uiPriority w:val="99"/>
    <w:semiHidden/>
    <w:unhideWhenUsed/>
    <w:rsid w:val="00BF3D99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Calendar2">
    <w:name w:val="Calendar 2"/>
    <w:basedOn w:val="TableNormal"/>
    <w:uiPriority w:val="99"/>
    <w:qFormat/>
    <w:rsid w:val="005505D8"/>
    <w:rPr>
      <w:rFonts w:eastAsiaTheme="minorEastAsia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505D8"/>
    <w:rPr>
      <w:color w:val="808080"/>
    </w:rPr>
  </w:style>
  <w:style w:type="paragraph" w:styleId="ListParagraph">
    <w:name w:val="List Paragraph"/>
    <w:basedOn w:val="Normal"/>
    <w:uiPriority w:val="34"/>
    <w:qFormat/>
    <w:rsid w:val="008B19F3"/>
    <w:pPr>
      <w:ind w:left="720"/>
      <w:contextualSpacing/>
    </w:pPr>
  </w:style>
  <w:style w:type="character" w:customStyle="1" w:styleId="contentpasted0">
    <w:name w:val="contentpasted0"/>
    <w:basedOn w:val="DefaultParagraphFont"/>
    <w:rsid w:val="005A285E"/>
  </w:style>
  <w:style w:type="character" w:customStyle="1" w:styleId="relative">
    <w:name w:val="relative"/>
    <w:basedOn w:val="DefaultParagraphFont"/>
    <w:rsid w:val="00AF2ECC"/>
  </w:style>
  <w:style w:type="paragraph" w:customStyle="1" w:styleId="not-prose">
    <w:name w:val="not-prose"/>
    <w:basedOn w:val="Normal"/>
    <w:rsid w:val="00AF2EC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0ABF"/>
    <w:rPr>
      <w:b/>
      <w:bCs/>
    </w:rPr>
  </w:style>
  <w:style w:type="paragraph" w:customStyle="1" w:styleId="Default">
    <w:name w:val="Default"/>
    <w:rsid w:val="00ED2C41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5E7C4636384EE1A3118F6BF7E32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CF02E-6CB2-4625-B38B-C6178CB239EF}"/>
      </w:docPartPr>
      <w:docPartBody>
        <w:p w:rsidR="002C19D0" w:rsidRDefault="002C19D0" w:rsidP="002C19D0">
          <w:pPr>
            <w:pStyle w:val="995E7C4636384EE1A3118F6BF7E32E5A4"/>
          </w:pPr>
          <w:r>
            <w:rPr>
              <w:rStyle w:val="PlaceholderText"/>
            </w:rPr>
            <w:fldChar w:fldCharType="begin"/>
          </w:r>
          <w:r>
            <w:rPr>
              <w:rStyle w:val="PlaceholderText"/>
            </w:rPr>
            <w:instrText xml:space="preserve"> DATE \@ "M/d/yyyy" </w:instrText>
          </w:r>
          <w:r>
            <w:rPr>
              <w:rStyle w:val="PlaceholderText"/>
            </w:rPr>
            <w:fldChar w:fldCharType="separate"/>
          </w:r>
          <w:r>
            <w:rPr>
              <w:rStyle w:val="PlaceholderText"/>
              <w:noProof/>
            </w:rPr>
            <w:t>12/20/2021</w:t>
          </w:r>
          <w:r>
            <w:rPr>
              <w:rStyle w:val="PlaceholderText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A6"/>
    <w:rsid w:val="00071698"/>
    <w:rsid w:val="00103A74"/>
    <w:rsid w:val="00104FAC"/>
    <w:rsid w:val="001578CB"/>
    <w:rsid w:val="00174CF0"/>
    <w:rsid w:val="001B05EB"/>
    <w:rsid w:val="00264B1B"/>
    <w:rsid w:val="00276041"/>
    <w:rsid w:val="002912D9"/>
    <w:rsid w:val="002C19D0"/>
    <w:rsid w:val="00301FF3"/>
    <w:rsid w:val="003F38A6"/>
    <w:rsid w:val="0050536D"/>
    <w:rsid w:val="00643525"/>
    <w:rsid w:val="00853316"/>
    <w:rsid w:val="008C64C8"/>
    <w:rsid w:val="00906394"/>
    <w:rsid w:val="00957F0F"/>
    <w:rsid w:val="009B5750"/>
    <w:rsid w:val="00BE2F06"/>
    <w:rsid w:val="00C376A5"/>
    <w:rsid w:val="00C521D3"/>
    <w:rsid w:val="00D8203F"/>
    <w:rsid w:val="00DD1377"/>
    <w:rsid w:val="00E8232B"/>
    <w:rsid w:val="00F9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19D0"/>
    <w:rPr>
      <w:color w:val="808080"/>
    </w:rPr>
  </w:style>
  <w:style w:type="paragraph" w:customStyle="1" w:styleId="995E7C4636384EE1A3118F6BF7E32E5A4">
    <w:name w:val="995E7C4636384EE1A3118F6BF7E32E5A4"/>
    <w:rsid w:val="002C19D0"/>
    <w:pPr>
      <w:spacing w:after="0" w:line="240" w:lineRule="auto"/>
      <w:jc w:val="center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Bosshardt</dc:creator>
  <cp:keywords/>
  <dc:description/>
  <cp:lastModifiedBy>Colton Rohloff</cp:lastModifiedBy>
  <cp:revision>3</cp:revision>
  <cp:lastPrinted>2026-02-12T22:00:00Z</cp:lastPrinted>
  <dcterms:created xsi:type="dcterms:W3CDTF">2026-03-21T17:52:00Z</dcterms:created>
  <dcterms:modified xsi:type="dcterms:W3CDTF">2026-03-21T17:58:00Z</dcterms:modified>
</cp:coreProperties>
</file>